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8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鹤庆县工业信息和科技局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8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政府信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38C646CC"/>
    <w:rsid w:val="42806975"/>
    <w:rsid w:val="48083347"/>
    <w:rsid w:val="4FD436C3"/>
    <w:rsid w:val="631F74A9"/>
    <w:rsid w:val="67332046"/>
    <w:rsid w:val="76846981"/>
    <w:rsid w:val="77752927"/>
    <w:rsid w:val="7B132C00"/>
    <w:rsid w:val="7BCF62E1"/>
    <w:rsid w:val="7C687DAB"/>
    <w:rsid w:val="9DDB698C"/>
    <w:rsid w:val="BB9BFC5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2020-07-22T10:17:00Z</dcterms:created>
  <dc:creator>用户申立</dc:creator>
  <cp:lastModifiedBy>Administrator</cp:lastModifiedBy>
  <cp:lastPrinted>2020-07-22T10:20:00Z</cp:lastPrinted>
  <dcterms:modified xsi:type="dcterms:W3CDTF">2021-11-11T09:29:22Z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AAF4DE1A1F564810AC13752E3577504B</vt:lpwstr>
  </property>
</Properties>
</file>