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4" w:lineRule="auto"/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  <w:t>附件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仿宋" w:eastAsia="方正小标宋简体" w:cs="Times New Roman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2023年度获得非营利组织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仿宋" w:eastAsia="方正小标宋简体" w:cs="Times New Roman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免税资格名单</w:t>
      </w:r>
    </w:p>
    <w:p>
      <w:pPr>
        <w:spacing w:before="101" w:line="222" w:lineRule="auto"/>
        <w:outlineLvl w:val="0"/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</w:pPr>
    </w:p>
    <w:p>
      <w:pPr>
        <w:pStyle w:val="3"/>
        <w:spacing w:before="220" w:line="222" w:lineRule="auto"/>
        <w:ind w:left="625"/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  <w:t>1.大理白族自治州青少年发展基金会</w:t>
      </w:r>
    </w:p>
    <w:p>
      <w:pPr>
        <w:pStyle w:val="3"/>
        <w:spacing w:before="220" w:line="222" w:lineRule="auto"/>
        <w:ind w:left="625"/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  <w:t>大理白族自治州爱心助学站</w:t>
      </w:r>
    </w:p>
    <w:p>
      <w:pPr>
        <w:pStyle w:val="3"/>
        <w:spacing w:before="220" w:line="222" w:lineRule="auto"/>
        <w:ind w:left="625"/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  <w:t>大理白族自治州农村妇女肿瘤病人救助站（</w:t>
      </w:r>
      <w:bookmarkStart w:id="0" w:name="_GoBack"/>
      <w:bookmarkEnd w:id="0"/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  <w:t>慈善组织）</w:t>
      </w:r>
    </w:p>
    <w:p>
      <w:pPr>
        <w:pStyle w:val="3"/>
        <w:spacing w:before="220" w:line="222" w:lineRule="auto"/>
        <w:ind w:left="625"/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  <w:t>大理白族自治州守护者观鸟及鸟类保护中心</w:t>
      </w:r>
    </w:p>
    <w:p>
      <w:pPr>
        <w:pStyle w:val="3"/>
        <w:spacing w:before="220" w:line="222" w:lineRule="auto"/>
        <w:ind w:left="625"/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  <w:t>大理白族自治州人民医院</w:t>
      </w:r>
    </w:p>
    <w:p>
      <w:pPr>
        <w:pStyle w:val="3"/>
        <w:spacing w:before="220" w:line="222" w:lineRule="auto"/>
        <w:ind w:left="944" w:leftChars="297" w:hanging="320" w:hangingChars="100"/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  <w:t>大理白族自治州精神病医院（大理白族自治州第二人民</w:t>
      </w: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  <w:t>医院）</w:t>
      </w:r>
    </w:p>
    <w:p>
      <w:pPr>
        <w:pStyle w:val="3"/>
        <w:spacing w:before="220" w:line="222" w:lineRule="auto"/>
        <w:ind w:left="625"/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  <w:t>大理白族自治州中医医院</w:t>
      </w:r>
    </w:p>
    <w:p>
      <w:pPr>
        <w:pStyle w:val="3"/>
        <w:spacing w:before="220" w:line="222" w:lineRule="auto"/>
        <w:ind w:left="625"/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="CESI宋体-GB2312" w:hAnsi="CESI宋体-GB2312" w:eastAsia="仿宋_GB2312" w:cs="Times New Roman"/>
          <w:color w:val="auto"/>
          <w:kern w:val="2"/>
          <w:sz w:val="32"/>
          <w:szCs w:val="32"/>
          <w:lang w:val="en" w:eastAsia="zh-CN" w:bidi="ar-SA"/>
        </w:rPr>
        <w:t>大理白族自治州妇幼保健院</w:t>
      </w:r>
    </w:p>
    <w:p/>
    <w:sectPr>
      <w:pgSz w:w="11906" w:h="16838"/>
      <w:pgMar w:top="1701" w:right="1417" w:bottom="158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F2"/>
    <w:rsid w:val="00032549"/>
    <w:rsid w:val="0005331F"/>
    <w:rsid w:val="00582CF2"/>
    <w:rsid w:val="00597321"/>
    <w:rsid w:val="006204C9"/>
    <w:rsid w:val="008B3416"/>
    <w:rsid w:val="00995B49"/>
    <w:rsid w:val="00BC6E7B"/>
    <w:rsid w:val="00CC3DAD"/>
    <w:rsid w:val="05877394"/>
    <w:rsid w:val="09D81304"/>
    <w:rsid w:val="18384702"/>
    <w:rsid w:val="25672C02"/>
    <w:rsid w:val="25AA552E"/>
    <w:rsid w:val="2FEBEE5A"/>
    <w:rsid w:val="38B07BAE"/>
    <w:rsid w:val="3B1636A8"/>
    <w:rsid w:val="45AF53FD"/>
    <w:rsid w:val="48986B2A"/>
    <w:rsid w:val="492A418F"/>
    <w:rsid w:val="4E87743D"/>
    <w:rsid w:val="518F7661"/>
    <w:rsid w:val="54D777B9"/>
    <w:rsid w:val="550E0BB3"/>
    <w:rsid w:val="565552BC"/>
    <w:rsid w:val="6EF76E15"/>
    <w:rsid w:val="71ED6EDA"/>
    <w:rsid w:val="77ED1958"/>
    <w:rsid w:val="79E70746"/>
    <w:rsid w:val="7EE77B0E"/>
    <w:rsid w:val="7EF69EE0"/>
    <w:rsid w:val="7F3FFBFE"/>
    <w:rsid w:val="7FAE81DD"/>
    <w:rsid w:val="7FEEC9FB"/>
    <w:rsid w:val="D78FE1EE"/>
    <w:rsid w:val="DF7E3660"/>
    <w:rsid w:val="DFEDA0EC"/>
    <w:rsid w:val="E1DC3B31"/>
    <w:rsid w:val="ECEB1F35"/>
    <w:rsid w:val="F5F126E4"/>
    <w:rsid w:val="F7F55B66"/>
    <w:rsid w:val="FCFB7BC9"/>
    <w:rsid w:val="FD356761"/>
    <w:rsid w:val="FF7D11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84"/>
      <w:szCs w:val="84"/>
      <w:lang w:val="en-US" w:eastAsia="en-US" w:bidi="ar-SA"/>
    </w:rPr>
  </w:style>
  <w:style w:type="paragraph" w:styleId="4">
    <w:name w:val="Body Text Indent"/>
    <w:basedOn w:val="1"/>
    <w:next w:val="1"/>
    <w:qFormat/>
    <w:uiPriority w:val="0"/>
    <w:pPr>
      <w:spacing w:after="120" w:line="24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widowControl w:val="0"/>
      <w:spacing w:after="120" w:line="240" w:lineRule="auto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2020-11-26T09:16:00Z</dcterms:created>
  <dc:creator>徐淑英</dc:creator>
  <cp:lastModifiedBy>1419907919</cp:lastModifiedBy>
  <cp:lastPrinted>2024-05-15T02:59:00Z</cp:lastPrinted>
  <dcterms:modified xsi:type="dcterms:W3CDTF">2024-05-20T08:03:17Z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